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4FFD7" w14:textId="736142D5" w:rsidR="007939AB" w:rsidRPr="001B2787" w:rsidRDefault="001B2787" w:rsidP="001B2787">
      <w:pPr>
        <w:widowControl/>
        <w:tabs>
          <w:tab w:val="left" w:pos="0"/>
        </w:tabs>
        <w:spacing w:before="120" w:line="276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1B2787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NR SPRAWY: PZ.293.368.2026</w:t>
      </w:r>
    </w:p>
    <w:p w14:paraId="1CF61ACF" w14:textId="6F688EE0" w:rsidR="00B765E9" w:rsidRPr="001B2787" w:rsidRDefault="001B2787" w:rsidP="001B2787">
      <w:pPr>
        <w:spacing w:after="120" w:line="360" w:lineRule="auto"/>
        <w:rPr>
          <w:rFonts w:ascii="Arial" w:eastAsia="Arial" w:hAnsi="Arial" w:cs="Arial"/>
          <w:b/>
          <w:bCs/>
          <w:iCs/>
          <w:color w:val="auto"/>
          <w:sz w:val="22"/>
          <w:szCs w:val="22"/>
          <w:lang w:eastAsia="ar-SA"/>
        </w:rPr>
      </w:pPr>
      <w:r w:rsidRPr="001B2787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NR POSTĘPOWANIA</w:t>
      </w:r>
      <w:r w:rsidRPr="001B2787">
        <w:rPr>
          <w:rFonts w:ascii="Arial" w:eastAsia="Arial" w:hAnsi="Arial" w:cs="Arial"/>
          <w:b/>
          <w:bCs/>
          <w:iCs/>
          <w:color w:val="auto"/>
          <w:sz w:val="22"/>
          <w:szCs w:val="22"/>
          <w:lang w:eastAsia="ar-SA"/>
        </w:rPr>
        <w:t>: 0773/IZ17GM/00875/00912/26/P</w:t>
      </w:r>
    </w:p>
    <w:p w14:paraId="33957DAE" w14:textId="798909CD" w:rsidR="00D95148" w:rsidRDefault="00D0366B" w:rsidP="00C1683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B708F">
        <w:rPr>
          <w:rFonts w:ascii="Arial" w:hAnsi="Arial" w:cs="Arial"/>
          <w:b/>
          <w:sz w:val="22"/>
          <w:szCs w:val="22"/>
        </w:rPr>
        <w:t>NAZWA POSTĘPOWANIA:</w:t>
      </w:r>
      <w:r w:rsidR="009317E8" w:rsidRPr="009317E8">
        <w:t xml:space="preserve"> </w:t>
      </w:r>
      <w:r w:rsidR="00D95148">
        <w:rPr>
          <w:rFonts w:ascii="Arial" w:hAnsi="Arial" w:cs="Arial"/>
          <w:b/>
          <w:bCs/>
          <w:sz w:val="22"/>
          <w:szCs w:val="22"/>
        </w:rPr>
        <w:t>„</w:t>
      </w:r>
      <w:r w:rsidR="00C16833" w:rsidRPr="00C16833">
        <w:rPr>
          <w:rFonts w:ascii="Arial" w:hAnsi="Arial" w:cs="Arial"/>
          <w:b/>
          <w:bCs/>
          <w:sz w:val="22"/>
          <w:szCs w:val="22"/>
        </w:rPr>
        <w:t xml:space="preserve">Roboty </w:t>
      </w:r>
      <w:r w:rsidR="006033F5" w:rsidRPr="006033F5">
        <w:rPr>
          <w:rFonts w:ascii="Arial" w:hAnsi="Arial" w:cs="Arial"/>
          <w:b/>
          <w:bCs/>
          <w:sz w:val="22"/>
          <w:szCs w:val="22"/>
        </w:rPr>
        <w:t>budowlane obejmujące remont pomieszczeń sanitarnych wraz z robotami elektrycznymi w budynku schroniska szybkiej wymiany w Zbąszynku na linii 3 w km. 384,9”</w:t>
      </w:r>
    </w:p>
    <w:p w14:paraId="00664A3D" w14:textId="09033828" w:rsidR="00D0366B" w:rsidRPr="00542A96" w:rsidRDefault="00D0366B" w:rsidP="00B765E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1B278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5EE37912" w14:textId="3D218C76" w:rsidR="00D40521" w:rsidRPr="00F374EB" w:rsidRDefault="00D40521" w:rsidP="001B2787">
      <w:pPr>
        <w:widowControl/>
        <w:suppressAutoHyphens w:val="0"/>
        <w:spacing w:line="276" w:lineRule="auto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F374EB">
        <w:rPr>
          <w:rFonts w:ascii="Arial" w:eastAsia="Times New Roman" w:hAnsi="Arial" w:cs="Arial"/>
          <w:b/>
          <w:color w:val="auto"/>
          <w:sz w:val="22"/>
          <w:szCs w:val="22"/>
        </w:rPr>
        <w:t>PKP Polskie Linie Kolejowe S.A.</w:t>
      </w:r>
    </w:p>
    <w:p w14:paraId="57A88A85" w14:textId="77777777" w:rsidR="00D40521" w:rsidRPr="00F374EB" w:rsidRDefault="00D40521" w:rsidP="001B2787">
      <w:pPr>
        <w:widowControl/>
        <w:suppressAutoHyphens w:val="0"/>
        <w:spacing w:line="276" w:lineRule="auto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F374EB">
        <w:rPr>
          <w:rFonts w:ascii="Arial" w:eastAsia="Times New Roman" w:hAnsi="Arial" w:cs="Arial"/>
          <w:b/>
          <w:color w:val="auto"/>
          <w:sz w:val="22"/>
          <w:szCs w:val="22"/>
        </w:rPr>
        <w:t>ul. Targowa 74</w:t>
      </w:r>
    </w:p>
    <w:p w14:paraId="77D6FF22" w14:textId="77777777" w:rsidR="00D40521" w:rsidRPr="00F374EB" w:rsidRDefault="00D40521" w:rsidP="001B2787">
      <w:pPr>
        <w:widowControl/>
        <w:suppressAutoHyphens w:val="0"/>
        <w:spacing w:line="276" w:lineRule="auto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F374EB">
        <w:rPr>
          <w:rFonts w:ascii="Arial" w:eastAsia="Times New Roman" w:hAnsi="Arial" w:cs="Arial"/>
          <w:b/>
          <w:color w:val="auto"/>
          <w:sz w:val="22"/>
          <w:szCs w:val="22"/>
        </w:rPr>
        <w:t>03-734 Warszawa</w:t>
      </w:r>
    </w:p>
    <w:p w14:paraId="0E06ADFF" w14:textId="77777777" w:rsidR="00D40521" w:rsidRPr="00F374EB" w:rsidRDefault="00D40521" w:rsidP="001B2787">
      <w:pPr>
        <w:widowControl/>
        <w:suppressAutoHyphens w:val="0"/>
        <w:spacing w:line="276" w:lineRule="auto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F374EB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</w:t>
      </w:r>
    </w:p>
    <w:p w14:paraId="314DBFD1" w14:textId="77777777" w:rsidR="00D40521" w:rsidRPr="00F374EB" w:rsidRDefault="00D40521" w:rsidP="001B2787">
      <w:pPr>
        <w:widowControl/>
        <w:suppressAutoHyphens w:val="0"/>
        <w:spacing w:line="276" w:lineRule="auto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F374EB">
        <w:rPr>
          <w:rFonts w:ascii="Arial" w:eastAsia="Times New Roman" w:hAnsi="Arial" w:cs="Arial"/>
          <w:b/>
          <w:color w:val="auto"/>
          <w:sz w:val="22"/>
          <w:szCs w:val="22"/>
        </w:rPr>
        <w:t>ul. Traugutta 10</w:t>
      </w:r>
    </w:p>
    <w:p w14:paraId="7F5A4BB0" w14:textId="77777777" w:rsidR="00B765E9" w:rsidRDefault="00D40521" w:rsidP="001B2787">
      <w:pPr>
        <w:widowControl/>
        <w:suppressAutoHyphens w:val="0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" w:eastAsia="Times New Roman" w:hAnsi="Arial" w:cs="Arial"/>
          <w:b/>
          <w:color w:val="auto"/>
          <w:sz w:val="28"/>
          <w:szCs w:val="28"/>
        </w:rPr>
      </w:pPr>
      <w:r w:rsidRPr="00F374EB">
        <w:rPr>
          <w:rFonts w:ascii="Arial" w:eastAsia="Times New Roman" w:hAnsi="Arial" w:cs="Arial"/>
          <w:b/>
          <w:color w:val="auto"/>
          <w:sz w:val="22"/>
          <w:szCs w:val="22"/>
        </w:rPr>
        <w:t>65- 025 Zielona Góra</w:t>
      </w:r>
    </w:p>
    <w:p w14:paraId="77017EF4" w14:textId="46168956" w:rsidR="00CF5DA6" w:rsidRPr="00B765E9" w:rsidRDefault="00CF5DA6" w:rsidP="00B765E9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8"/>
          <w:szCs w:val="28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B9116C2" w14:textId="7BDF4C4B" w:rsidR="00CF5DA6" w:rsidRPr="00B765E9" w:rsidRDefault="00CF5DA6" w:rsidP="00B765E9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8B708F">
      <w:pPr>
        <w:numPr>
          <w:ilvl w:val="0"/>
          <w:numId w:val="18"/>
        </w:numPr>
        <w:tabs>
          <w:tab w:val="left" w:pos="284"/>
        </w:tabs>
        <w:spacing w:line="276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8B708F">
      <w:pPr>
        <w:spacing w:after="120" w:line="360" w:lineRule="auto"/>
        <w:ind w:right="4534" w:firstLine="1134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8B708F">
      <w:pPr>
        <w:numPr>
          <w:ilvl w:val="0"/>
          <w:numId w:val="18"/>
        </w:numPr>
        <w:tabs>
          <w:tab w:val="left" w:pos="284"/>
        </w:tabs>
        <w:spacing w:line="276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Default="0052168B" w:rsidP="008B708F">
      <w:pPr>
        <w:spacing w:after="120" w:line="360" w:lineRule="auto"/>
        <w:ind w:right="4534" w:firstLine="1134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5F65AB8F" w14:textId="77777777" w:rsidR="00B765E9" w:rsidRPr="00C34F85" w:rsidRDefault="00B765E9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</w:p>
    <w:p w14:paraId="7014E7AD" w14:textId="6FB78C91" w:rsidR="00D40521" w:rsidRPr="00D40521" w:rsidRDefault="00B06956" w:rsidP="008B708F">
      <w:pPr>
        <w:tabs>
          <w:tab w:val="left" w:pos="284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</w:t>
      </w:r>
    </w:p>
    <w:p w14:paraId="4EB8073C" w14:textId="5A99ABCB" w:rsidR="00F341C0" w:rsidRPr="0025402E" w:rsidRDefault="001D63FC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lastRenderedPageBreak/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5DDB0B70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C6399F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</w:t>
      </w:r>
      <w:proofErr w:type="gramStart"/>
      <w:r w:rsidRPr="00542A96">
        <w:rPr>
          <w:rFonts w:ascii="Arial" w:hAnsi="Arial" w:cs="Arial"/>
          <w:sz w:val="22"/>
          <w:szCs w:val="22"/>
        </w:rPr>
        <w:t>…….</w:t>
      </w:r>
      <w:proofErr w:type="gramEnd"/>
      <w:r w:rsidRPr="00542A96">
        <w:rPr>
          <w:rFonts w:ascii="Arial" w:hAnsi="Arial" w:cs="Arial"/>
          <w:sz w:val="22"/>
          <w:szCs w:val="22"/>
        </w:rPr>
        <w:t>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040E298C" w14:textId="612E60A5" w:rsidR="00A372B8" w:rsidRPr="00D40521" w:rsidRDefault="002042CD" w:rsidP="008B708F">
      <w:pPr>
        <w:numPr>
          <w:ilvl w:val="12"/>
          <w:numId w:val="0"/>
        </w:numPr>
        <w:spacing w:after="12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sectPr w:rsidR="00A372B8" w:rsidRPr="00D40521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1D60F" w14:textId="77777777" w:rsidR="008B0E1A" w:rsidRDefault="008B0E1A" w:rsidP="00DA091E">
      <w:r>
        <w:separator/>
      </w:r>
    </w:p>
  </w:endnote>
  <w:endnote w:type="continuationSeparator" w:id="0">
    <w:p w14:paraId="4FF0386F" w14:textId="77777777" w:rsidR="008B0E1A" w:rsidRDefault="008B0E1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9D018" w14:textId="1C94D597" w:rsidR="005E798C" w:rsidRPr="001B2787" w:rsidRDefault="00FA5DDD" w:rsidP="0025402E">
    <w:pPr>
      <w:pStyle w:val="Stopka"/>
      <w:spacing w:after="120"/>
      <w:jc w:val="right"/>
      <w:rPr>
        <w:rFonts w:ascii="Arial" w:hAnsi="Arial" w:cs="Arial"/>
        <w:bCs/>
        <w:color w:val="000000" w:themeColor="text1"/>
        <w:sz w:val="20"/>
        <w:szCs w:val="20"/>
      </w:rPr>
    </w:pPr>
    <w:r w:rsidRPr="001B2787">
      <w:rPr>
        <w:rFonts w:ascii="Arial" w:hAnsi="Arial" w:cs="Arial"/>
        <w:color w:val="000000" w:themeColor="text1"/>
        <w:sz w:val="20"/>
        <w:szCs w:val="20"/>
      </w:rPr>
      <w:t>Strona</w:t>
    </w:r>
    <w:r w:rsidR="00FA447E" w:rsidRPr="001B2787">
      <w:rPr>
        <w:rFonts w:ascii="Arial" w:hAnsi="Arial" w:cs="Arial"/>
        <w:color w:val="000000" w:themeColor="text1"/>
        <w:sz w:val="20"/>
        <w:szCs w:val="20"/>
      </w:rPr>
      <w:t xml:space="preserve"> </w:t>
    </w:r>
    <w:r w:rsidR="00FA447E" w:rsidRPr="001B2787">
      <w:rPr>
        <w:rFonts w:ascii="Arial" w:hAnsi="Arial" w:cs="Arial"/>
        <w:bCs/>
        <w:color w:val="000000" w:themeColor="text1"/>
        <w:sz w:val="20"/>
        <w:szCs w:val="20"/>
      </w:rPr>
      <w:fldChar w:fldCharType="begin"/>
    </w:r>
    <w:r w:rsidR="00FA447E" w:rsidRPr="001B2787">
      <w:rPr>
        <w:rFonts w:ascii="Arial" w:hAnsi="Arial" w:cs="Arial"/>
        <w:bCs/>
        <w:color w:val="000000" w:themeColor="text1"/>
        <w:sz w:val="20"/>
        <w:szCs w:val="20"/>
      </w:rPr>
      <w:instrText>PAGE</w:instrText>
    </w:r>
    <w:r w:rsidR="00FA447E" w:rsidRPr="001B2787">
      <w:rPr>
        <w:rFonts w:ascii="Arial" w:hAnsi="Arial" w:cs="Arial"/>
        <w:bCs/>
        <w:color w:val="000000" w:themeColor="text1"/>
        <w:sz w:val="20"/>
        <w:szCs w:val="20"/>
      </w:rPr>
      <w:fldChar w:fldCharType="separate"/>
    </w:r>
    <w:r w:rsidR="00C84909" w:rsidRPr="001B2787">
      <w:rPr>
        <w:rFonts w:ascii="Arial" w:hAnsi="Arial" w:cs="Arial"/>
        <w:bCs/>
        <w:noProof/>
        <w:color w:val="000000" w:themeColor="text1"/>
        <w:sz w:val="20"/>
        <w:szCs w:val="20"/>
      </w:rPr>
      <w:t>1</w:t>
    </w:r>
    <w:r w:rsidR="00FA447E" w:rsidRPr="001B2787">
      <w:rPr>
        <w:rFonts w:ascii="Arial" w:hAnsi="Arial" w:cs="Arial"/>
        <w:bCs/>
        <w:color w:val="000000" w:themeColor="text1"/>
        <w:sz w:val="20"/>
        <w:szCs w:val="20"/>
      </w:rPr>
      <w:fldChar w:fldCharType="end"/>
    </w:r>
    <w:r w:rsidR="00FA447E" w:rsidRPr="001B2787">
      <w:rPr>
        <w:rFonts w:ascii="Arial" w:hAnsi="Arial" w:cs="Arial"/>
        <w:color w:val="000000" w:themeColor="text1"/>
        <w:sz w:val="20"/>
        <w:szCs w:val="20"/>
      </w:rPr>
      <w:t xml:space="preserve"> z </w:t>
    </w:r>
    <w:r w:rsidR="00FA447E" w:rsidRPr="001B2787">
      <w:rPr>
        <w:rFonts w:ascii="Arial" w:hAnsi="Arial" w:cs="Arial"/>
        <w:bCs/>
        <w:color w:val="000000" w:themeColor="text1"/>
        <w:sz w:val="20"/>
        <w:szCs w:val="20"/>
      </w:rPr>
      <w:fldChar w:fldCharType="begin"/>
    </w:r>
    <w:r w:rsidR="00FA447E" w:rsidRPr="001B2787">
      <w:rPr>
        <w:rFonts w:ascii="Arial" w:hAnsi="Arial" w:cs="Arial"/>
        <w:bCs/>
        <w:color w:val="000000" w:themeColor="text1"/>
        <w:sz w:val="20"/>
        <w:szCs w:val="20"/>
      </w:rPr>
      <w:instrText>NUMPAGES</w:instrText>
    </w:r>
    <w:r w:rsidR="00FA447E" w:rsidRPr="001B2787">
      <w:rPr>
        <w:rFonts w:ascii="Arial" w:hAnsi="Arial" w:cs="Arial"/>
        <w:bCs/>
        <w:color w:val="000000" w:themeColor="text1"/>
        <w:sz w:val="20"/>
        <w:szCs w:val="20"/>
      </w:rPr>
      <w:fldChar w:fldCharType="separate"/>
    </w:r>
    <w:r w:rsidR="00C84909" w:rsidRPr="001B2787">
      <w:rPr>
        <w:rFonts w:ascii="Arial" w:hAnsi="Arial" w:cs="Arial"/>
        <w:bCs/>
        <w:noProof/>
        <w:color w:val="000000" w:themeColor="text1"/>
        <w:sz w:val="20"/>
        <w:szCs w:val="20"/>
      </w:rPr>
      <w:t>2</w:t>
    </w:r>
    <w:r w:rsidR="00FA447E" w:rsidRPr="001B2787">
      <w:rPr>
        <w:rFonts w:ascii="Arial" w:hAnsi="Arial" w:cs="Arial"/>
        <w:bCs/>
        <w:color w:val="000000" w:themeColor="text1"/>
        <w:sz w:val="20"/>
        <w:szCs w:val="20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12B29" w14:textId="77777777" w:rsidR="008B0E1A" w:rsidRDefault="008B0E1A" w:rsidP="00DA091E">
      <w:r>
        <w:separator/>
      </w:r>
    </w:p>
  </w:footnote>
  <w:footnote w:type="continuationSeparator" w:id="0">
    <w:p w14:paraId="139D1787" w14:textId="77777777" w:rsidR="008B0E1A" w:rsidRDefault="008B0E1A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3CF4009C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A13FAC">
      <w:rPr>
        <w:rFonts w:ascii="Arial" w:hAnsi="Arial" w:cs="Arial"/>
        <w:b/>
        <w:i/>
        <w:color w:val="auto"/>
        <w:sz w:val="18"/>
        <w:szCs w:val="16"/>
      </w:rPr>
      <w:t>3</w:t>
    </w:r>
    <w:r w:rsidRPr="00C23CF1">
      <w:rPr>
        <w:rFonts w:ascii="Arial" w:hAnsi="Arial" w:cs="Arial"/>
        <w:b/>
        <w:i/>
        <w:color w:val="auto"/>
        <w:sz w:val="18"/>
        <w:szCs w:val="16"/>
      </w:rPr>
      <w:t xml:space="preserve"> do </w:t>
    </w:r>
    <w:r w:rsidR="00A13FAC">
      <w:rPr>
        <w:rFonts w:ascii="Arial" w:hAnsi="Arial" w:cs="Arial"/>
        <w:b/>
        <w:i/>
        <w:color w:val="auto"/>
        <w:sz w:val="18"/>
        <w:szCs w:val="16"/>
      </w:rPr>
      <w:t>SWZ</w:t>
    </w:r>
    <w:r w:rsidRPr="00C23CF1">
      <w:rPr>
        <w:rFonts w:ascii="Arial" w:hAnsi="Arial" w:cs="Arial"/>
        <w:b/>
        <w:i/>
        <w:color w:val="auto"/>
        <w:sz w:val="18"/>
        <w:szCs w:val="16"/>
      </w:rPr>
      <w:t xml:space="preserve"> – </w:t>
    </w:r>
    <w:r w:rsidRPr="00C23CF1">
      <w:rPr>
        <w:rFonts w:ascii="Arial" w:hAnsi="Arial" w:cs="Arial"/>
        <w:b/>
        <w:i/>
        <w:sz w:val="18"/>
        <w:szCs w:val="16"/>
      </w:rPr>
      <w:t>Zobowiązanie podmiotu udostępni</w:t>
    </w:r>
    <w:r w:rsidR="005A2A12" w:rsidRPr="00C23CF1">
      <w:rPr>
        <w:rFonts w:ascii="Arial" w:hAnsi="Arial" w:cs="Arial"/>
        <w:b/>
        <w:i/>
        <w:sz w:val="18"/>
        <w:szCs w:val="16"/>
      </w:rPr>
      <w:t>ającego</w:t>
    </w:r>
    <w:r w:rsidRPr="00C23CF1">
      <w:rPr>
        <w:rFonts w:ascii="Arial" w:hAnsi="Arial" w:cs="Arial"/>
        <w:b/>
        <w:i/>
        <w:sz w:val="18"/>
        <w:szCs w:val="16"/>
      </w:rPr>
      <w:t xml:space="preserve"> zasob</w:t>
    </w:r>
    <w:r w:rsidR="005A2A12" w:rsidRPr="00C23CF1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2545852">
    <w:abstractNumId w:val="20"/>
  </w:num>
  <w:num w:numId="2" w16cid:durableId="1002510274">
    <w:abstractNumId w:val="7"/>
  </w:num>
  <w:num w:numId="3" w16cid:durableId="1346126358">
    <w:abstractNumId w:val="9"/>
  </w:num>
  <w:num w:numId="4" w16cid:durableId="40449020">
    <w:abstractNumId w:val="16"/>
  </w:num>
  <w:num w:numId="5" w16cid:durableId="963271438">
    <w:abstractNumId w:val="18"/>
  </w:num>
  <w:num w:numId="6" w16cid:durableId="1322003522">
    <w:abstractNumId w:val="3"/>
  </w:num>
  <w:num w:numId="7" w16cid:durableId="169025477">
    <w:abstractNumId w:val="14"/>
  </w:num>
  <w:num w:numId="8" w16cid:durableId="1287733329">
    <w:abstractNumId w:val="4"/>
  </w:num>
  <w:num w:numId="9" w16cid:durableId="760493592">
    <w:abstractNumId w:val="2"/>
  </w:num>
  <w:num w:numId="10" w16cid:durableId="1498304568">
    <w:abstractNumId w:val="0"/>
  </w:num>
  <w:num w:numId="11" w16cid:durableId="1870529874">
    <w:abstractNumId w:val="15"/>
  </w:num>
  <w:num w:numId="12" w16cid:durableId="1801338141">
    <w:abstractNumId w:val="1"/>
  </w:num>
  <w:num w:numId="13" w16cid:durableId="23990780">
    <w:abstractNumId w:val="22"/>
  </w:num>
  <w:num w:numId="14" w16cid:durableId="805317938">
    <w:abstractNumId w:val="21"/>
  </w:num>
  <w:num w:numId="15" w16cid:durableId="1686402894">
    <w:abstractNumId w:val="19"/>
  </w:num>
  <w:num w:numId="16" w16cid:durableId="1781215753">
    <w:abstractNumId w:val="10"/>
  </w:num>
  <w:num w:numId="17" w16cid:durableId="139158162">
    <w:abstractNumId w:val="11"/>
  </w:num>
  <w:num w:numId="18" w16cid:durableId="648636542">
    <w:abstractNumId w:val="13"/>
  </w:num>
  <w:num w:numId="19" w16cid:durableId="2974858">
    <w:abstractNumId w:val="5"/>
  </w:num>
  <w:num w:numId="20" w16cid:durableId="1589927559">
    <w:abstractNumId w:val="6"/>
  </w:num>
  <w:num w:numId="21" w16cid:durableId="1907957737">
    <w:abstractNumId w:val="12"/>
  </w:num>
  <w:num w:numId="22" w16cid:durableId="1688361688">
    <w:abstractNumId w:val="23"/>
  </w:num>
  <w:num w:numId="23" w16cid:durableId="1166281540">
    <w:abstractNumId w:val="8"/>
  </w:num>
  <w:num w:numId="24" w16cid:durableId="69620159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2BD8"/>
    <w:rsid w:val="00003BD9"/>
    <w:rsid w:val="00011F03"/>
    <w:rsid w:val="000178C3"/>
    <w:rsid w:val="00030230"/>
    <w:rsid w:val="00050D05"/>
    <w:rsid w:val="00054A66"/>
    <w:rsid w:val="000578E9"/>
    <w:rsid w:val="00066AEA"/>
    <w:rsid w:val="00081068"/>
    <w:rsid w:val="00086F91"/>
    <w:rsid w:val="000A3EBB"/>
    <w:rsid w:val="000A56B9"/>
    <w:rsid w:val="000B274C"/>
    <w:rsid w:val="000B6BCF"/>
    <w:rsid w:val="000C6E9E"/>
    <w:rsid w:val="000D697E"/>
    <w:rsid w:val="000E5F06"/>
    <w:rsid w:val="000F01E1"/>
    <w:rsid w:val="00106863"/>
    <w:rsid w:val="001144D8"/>
    <w:rsid w:val="00115C63"/>
    <w:rsid w:val="00116360"/>
    <w:rsid w:val="00126A93"/>
    <w:rsid w:val="00132E89"/>
    <w:rsid w:val="0013577D"/>
    <w:rsid w:val="001365C6"/>
    <w:rsid w:val="00156072"/>
    <w:rsid w:val="001604D8"/>
    <w:rsid w:val="00162B24"/>
    <w:rsid w:val="00163ABB"/>
    <w:rsid w:val="001702B0"/>
    <w:rsid w:val="001707EA"/>
    <w:rsid w:val="001725FD"/>
    <w:rsid w:val="001935B4"/>
    <w:rsid w:val="00193E48"/>
    <w:rsid w:val="001B2787"/>
    <w:rsid w:val="001C7087"/>
    <w:rsid w:val="001D084B"/>
    <w:rsid w:val="001D4D19"/>
    <w:rsid w:val="001D63FC"/>
    <w:rsid w:val="001E38A8"/>
    <w:rsid w:val="001E6CCE"/>
    <w:rsid w:val="001F3362"/>
    <w:rsid w:val="00201A9A"/>
    <w:rsid w:val="002042CD"/>
    <w:rsid w:val="00215681"/>
    <w:rsid w:val="00216BD0"/>
    <w:rsid w:val="00225D5D"/>
    <w:rsid w:val="0024215F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86E06"/>
    <w:rsid w:val="00290E8B"/>
    <w:rsid w:val="00292E5A"/>
    <w:rsid w:val="00293832"/>
    <w:rsid w:val="00296D7C"/>
    <w:rsid w:val="002A2715"/>
    <w:rsid w:val="002A5940"/>
    <w:rsid w:val="002A6DF8"/>
    <w:rsid w:val="002B525C"/>
    <w:rsid w:val="002B7C5C"/>
    <w:rsid w:val="002C39E0"/>
    <w:rsid w:val="002D6AE6"/>
    <w:rsid w:val="002D7CBD"/>
    <w:rsid w:val="00315874"/>
    <w:rsid w:val="00332EDF"/>
    <w:rsid w:val="00345A6C"/>
    <w:rsid w:val="00350631"/>
    <w:rsid w:val="00372178"/>
    <w:rsid w:val="00377BF7"/>
    <w:rsid w:val="00385579"/>
    <w:rsid w:val="00394B43"/>
    <w:rsid w:val="003A09C9"/>
    <w:rsid w:val="003A12FB"/>
    <w:rsid w:val="003B0BE9"/>
    <w:rsid w:val="003B37B3"/>
    <w:rsid w:val="003B5BD1"/>
    <w:rsid w:val="003D0BA7"/>
    <w:rsid w:val="003E5199"/>
    <w:rsid w:val="003E60AB"/>
    <w:rsid w:val="003F2B89"/>
    <w:rsid w:val="003F6723"/>
    <w:rsid w:val="004015A8"/>
    <w:rsid w:val="004052E0"/>
    <w:rsid w:val="00405E2E"/>
    <w:rsid w:val="004131A5"/>
    <w:rsid w:val="004219F1"/>
    <w:rsid w:val="0043005F"/>
    <w:rsid w:val="00436186"/>
    <w:rsid w:val="00455DD8"/>
    <w:rsid w:val="004719C9"/>
    <w:rsid w:val="0048151A"/>
    <w:rsid w:val="004874B2"/>
    <w:rsid w:val="004954C7"/>
    <w:rsid w:val="0049665E"/>
    <w:rsid w:val="00497E8D"/>
    <w:rsid w:val="004A7BCC"/>
    <w:rsid w:val="004C0A87"/>
    <w:rsid w:val="004C5D1E"/>
    <w:rsid w:val="004D0811"/>
    <w:rsid w:val="004E7147"/>
    <w:rsid w:val="004F34C8"/>
    <w:rsid w:val="004F7A42"/>
    <w:rsid w:val="00502E92"/>
    <w:rsid w:val="0052168B"/>
    <w:rsid w:val="005256CC"/>
    <w:rsid w:val="00532BDE"/>
    <w:rsid w:val="00542A5D"/>
    <w:rsid w:val="00542A96"/>
    <w:rsid w:val="005431C6"/>
    <w:rsid w:val="00581502"/>
    <w:rsid w:val="00594FBF"/>
    <w:rsid w:val="005A1997"/>
    <w:rsid w:val="005A2A12"/>
    <w:rsid w:val="005A5DBA"/>
    <w:rsid w:val="005C3DBE"/>
    <w:rsid w:val="005C631B"/>
    <w:rsid w:val="005D0840"/>
    <w:rsid w:val="005E0963"/>
    <w:rsid w:val="005E798C"/>
    <w:rsid w:val="005F33A1"/>
    <w:rsid w:val="00601A2E"/>
    <w:rsid w:val="006033F5"/>
    <w:rsid w:val="0060617B"/>
    <w:rsid w:val="006063B3"/>
    <w:rsid w:val="006079A8"/>
    <w:rsid w:val="00617708"/>
    <w:rsid w:val="00620855"/>
    <w:rsid w:val="00626ACC"/>
    <w:rsid w:val="0063284C"/>
    <w:rsid w:val="00632F52"/>
    <w:rsid w:val="006345ED"/>
    <w:rsid w:val="00636F07"/>
    <w:rsid w:val="006553E0"/>
    <w:rsid w:val="00656735"/>
    <w:rsid w:val="00672C71"/>
    <w:rsid w:val="006801E6"/>
    <w:rsid w:val="0069181C"/>
    <w:rsid w:val="00696228"/>
    <w:rsid w:val="0069683E"/>
    <w:rsid w:val="006A7DE5"/>
    <w:rsid w:val="006B542D"/>
    <w:rsid w:val="006C2F1D"/>
    <w:rsid w:val="006C3040"/>
    <w:rsid w:val="006D0C81"/>
    <w:rsid w:val="006D4765"/>
    <w:rsid w:val="006D5A4C"/>
    <w:rsid w:val="006D6F3C"/>
    <w:rsid w:val="006E13BE"/>
    <w:rsid w:val="006E2207"/>
    <w:rsid w:val="006F1FD4"/>
    <w:rsid w:val="006F495C"/>
    <w:rsid w:val="00707AA8"/>
    <w:rsid w:val="007316AE"/>
    <w:rsid w:val="00731C7E"/>
    <w:rsid w:val="0073766D"/>
    <w:rsid w:val="007533E8"/>
    <w:rsid w:val="00753F24"/>
    <w:rsid w:val="00755B5D"/>
    <w:rsid w:val="007636B2"/>
    <w:rsid w:val="007861EA"/>
    <w:rsid w:val="007939AB"/>
    <w:rsid w:val="007947F3"/>
    <w:rsid w:val="00796BB3"/>
    <w:rsid w:val="007A08C0"/>
    <w:rsid w:val="007A2F5A"/>
    <w:rsid w:val="007A3A31"/>
    <w:rsid w:val="007B0B65"/>
    <w:rsid w:val="007B16A3"/>
    <w:rsid w:val="007E3E74"/>
    <w:rsid w:val="007F17B1"/>
    <w:rsid w:val="007F4087"/>
    <w:rsid w:val="00801E92"/>
    <w:rsid w:val="00806200"/>
    <w:rsid w:val="00814AF7"/>
    <w:rsid w:val="00820FB7"/>
    <w:rsid w:val="00821D04"/>
    <w:rsid w:val="00852FD0"/>
    <w:rsid w:val="00855BB1"/>
    <w:rsid w:val="00863889"/>
    <w:rsid w:val="00870570"/>
    <w:rsid w:val="008706E6"/>
    <w:rsid w:val="00875A7E"/>
    <w:rsid w:val="008839C2"/>
    <w:rsid w:val="008850EE"/>
    <w:rsid w:val="00885776"/>
    <w:rsid w:val="0088753B"/>
    <w:rsid w:val="00892D5D"/>
    <w:rsid w:val="008A13E2"/>
    <w:rsid w:val="008A44DA"/>
    <w:rsid w:val="008A5CA0"/>
    <w:rsid w:val="008B0E1A"/>
    <w:rsid w:val="008B708F"/>
    <w:rsid w:val="008C5455"/>
    <w:rsid w:val="008C682B"/>
    <w:rsid w:val="008F3274"/>
    <w:rsid w:val="00904199"/>
    <w:rsid w:val="0090433E"/>
    <w:rsid w:val="00921EAB"/>
    <w:rsid w:val="009250E3"/>
    <w:rsid w:val="00926828"/>
    <w:rsid w:val="00926A25"/>
    <w:rsid w:val="009317E8"/>
    <w:rsid w:val="00936BA7"/>
    <w:rsid w:val="00952EE6"/>
    <w:rsid w:val="00990F5E"/>
    <w:rsid w:val="00993F1E"/>
    <w:rsid w:val="009972F5"/>
    <w:rsid w:val="009A70BA"/>
    <w:rsid w:val="009C083B"/>
    <w:rsid w:val="009C4FFD"/>
    <w:rsid w:val="009D1657"/>
    <w:rsid w:val="009D1D11"/>
    <w:rsid w:val="009E0A85"/>
    <w:rsid w:val="009E27C7"/>
    <w:rsid w:val="00A075AD"/>
    <w:rsid w:val="00A13FAC"/>
    <w:rsid w:val="00A20343"/>
    <w:rsid w:val="00A279B9"/>
    <w:rsid w:val="00A34D80"/>
    <w:rsid w:val="00A372B8"/>
    <w:rsid w:val="00A71B20"/>
    <w:rsid w:val="00A815F7"/>
    <w:rsid w:val="00A9354D"/>
    <w:rsid w:val="00AA3E64"/>
    <w:rsid w:val="00AB77E7"/>
    <w:rsid w:val="00AC45D7"/>
    <w:rsid w:val="00AC6A02"/>
    <w:rsid w:val="00AD6757"/>
    <w:rsid w:val="00AE51D5"/>
    <w:rsid w:val="00AF53E3"/>
    <w:rsid w:val="00B06956"/>
    <w:rsid w:val="00B12E6F"/>
    <w:rsid w:val="00B13C08"/>
    <w:rsid w:val="00B17A7D"/>
    <w:rsid w:val="00B25510"/>
    <w:rsid w:val="00B27FA4"/>
    <w:rsid w:val="00B33DFF"/>
    <w:rsid w:val="00B35B55"/>
    <w:rsid w:val="00B44775"/>
    <w:rsid w:val="00B50A25"/>
    <w:rsid w:val="00B54A47"/>
    <w:rsid w:val="00B765E9"/>
    <w:rsid w:val="00B812C5"/>
    <w:rsid w:val="00B96B56"/>
    <w:rsid w:val="00BB37B4"/>
    <w:rsid w:val="00BB7F26"/>
    <w:rsid w:val="00BC7E25"/>
    <w:rsid w:val="00BD0B68"/>
    <w:rsid w:val="00BD1D9B"/>
    <w:rsid w:val="00BE6804"/>
    <w:rsid w:val="00BF4223"/>
    <w:rsid w:val="00BF6B1E"/>
    <w:rsid w:val="00C04393"/>
    <w:rsid w:val="00C16833"/>
    <w:rsid w:val="00C22D19"/>
    <w:rsid w:val="00C23CF1"/>
    <w:rsid w:val="00C34F85"/>
    <w:rsid w:val="00C42C4F"/>
    <w:rsid w:val="00C6399F"/>
    <w:rsid w:val="00C644E4"/>
    <w:rsid w:val="00C734CD"/>
    <w:rsid w:val="00C75058"/>
    <w:rsid w:val="00C83A3B"/>
    <w:rsid w:val="00C84909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1D79"/>
    <w:rsid w:val="00D22ABE"/>
    <w:rsid w:val="00D23F9D"/>
    <w:rsid w:val="00D25F34"/>
    <w:rsid w:val="00D31ADD"/>
    <w:rsid w:val="00D40521"/>
    <w:rsid w:val="00D47974"/>
    <w:rsid w:val="00D549EF"/>
    <w:rsid w:val="00D55FF0"/>
    <w:rsid w:val="00D5635A"/>
    <w:rsid w:val="00D56F8B"/>
    <w:rsid w:val="00D62A7D"/>
    <w:rsid w:val="00D64D7C"/>
    <w:rsid w:val="00D760A1"/>
    <w:rsid w:val="00D86DA4"/>
    <w:rsid w:val="00D91538"/>
    <w:rsid w:val="00D94918"/>
    <w:rsid w:val="00D95148"/>
    <w:rsid w:val="00DA091E"/>
    <w:rsid w:val="00DA4C80"/>
    <w:rsid w:val="00DB4BD6"/>
    <w:rsid w:val="00DB76BE"/>
    <w:rsid w:val="00DD3967"/>
    <w:rsid w:val="00DD4FAF"/>
    <w:rsid w:val="00DE3B33"/>
    <w:rsid w:val="00DE5B0D"/>
    <w:rsid w:val="00E1442B"/>
    <w:rsid w:val="00E26181"/>
    <w:rsid w:val="00E31E7F"/>
    <w:rsid w:val="00E31ED1"/>
    <w:rsid w:val="00E6478D"/>
    <w:rsid w:val="00E673CB"/>
    <w:rsid w:val="00E700F7"/>
    <w:rsid w:val="00E76A99"/>
    <w:rsid w:val="00E8338C"/>
    <w:rsid w:val="00EA4EBC"/>
    <w:rsid w:val="00EC29A8"/>
    <w:rsid w:val="00EC44E7"/>
    <w:rsid w:val="00EE2D4D"/>
    <w:rsid w:val="00F05A3B"/>
    <w:rsid w:val="00F07AEF"/>
    <w:rsid w:val="00F21E34"/>
    <w:rsid w:val="00F275C0"/>
    <w:rsid w:val="00F341C0"/>
    <w:rsid w:val="00F37CE9"/>
    <w:rsid w:val="00F45DA3"/>
    <w:rsid w:val="00F51E72"/>
    <w:rsid w:val="00F62CF8"/>
    <w:rsid w:val="00F81059"/>
    <w:rsid w:val="00F8265C"/>
    <w:rsid w:val="00F86986"/>
    <w:rsid w:val="00F95459"/>
    <w:rsid w:val="00F97ADB"/>
    <w:rsid w:val="00FA0271"/>
    <w:rsid w:val="00FA2B72"/>
    <w:rsid w:val="00FA447E"/>
    <w:rsid w:val="00FA5C50"/>
    <w:rsid w:val="00FA5DDD"/>
    <w:rsid w:val="00FB7D7E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9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5D7DFE68-4735-4D75-BFC0-AFE3F3631C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268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Pernal Roman</cp:lastModifiedBy>
  <cp:revision>48</cp:revision>
  <cp:lastPrinted>2026-03-05T05:37:00Z</cp:lastPrinted>
  <dcterms:created xsi:type="dcterms:W3CDTF">2024-09-23T13:23:00Z</dcterms:created>
  <dcterms:modified xsi:type="dcterms:W3CDTF">2026-03-05T05:37:00Z</dcterms:modified>
</cp:coreProperties>
</file>